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52" w:rsidRDefault="00296552" w:rsidP="00A00FB4">
      <w:r w:rsidRPr="00296552">
        <w:t>A veszélyhelyzetre vonatkozó speciális szabályok a 2019/2020-as tanév II. félévében</w:t>
      </w:r>
    </w:p>
    <w:p w:rsidR="00A00FB4" w:rsidRPr="00A00FB4" w:rsidRDefault="00F76C59" w:rsidP="00A00FB4">
      <w:r>
        <w:t xml:space="preserve">Tárgy: </w:t>
      </w:r>
      <w:r w:rsidR="00A00FB4" w:rsidRPr="00A00FB4">
        <w:t xml:space="preserve">BELGYÓGYÁSZAT - KLINIKAI IMMUNOLÓGIA, REUMATOLÓGIA </w:t>
      </w:r>
      <w:r w:rsidR="00A00FB4" w:rsidRPr="00A00FB4">
        <w:tab/>
      </w:r>
    </w:p>
    <w:p w:rsidR="00F76C59" w:rsidRDefault="00F76C59" w:rsidP="0026480A">
      <w:pPr>
        <w:jc w:val="both"/>
      </w:pPr>
    </w:p>
    <w:p w:rsidR="00F76C59" w:rsidRDefault="00F76C59" w:rsidP="0026480A">
      <w:pPr>
        <w:jc w:val="both"/>
      </w:pPr>
      <w:r>
        <w:t>A klinikai immunológia és reumatológia tárgy gyakorlatainak több, mint 50 %-</w:t>
      </w:r>
      <w:proofErr w:type="gramStart"/>
      <w:r>
        <w:t>a</w:t>
      </w:r>
      <w:proofErr w:type="gramEnd"/>
      <w:r>
        <w:t xml:space="preserve"> a veszélyhelyzet elrendelése előtt az eredeti feltételek között megtartásra került. A fennmaradó (6-9</w:t>
      </w:r>
      <w:r w:rsidR="006E478A">
        <w:t>.</w:t>
      </w:r>
      <w:r>
        <w:t xml:space="preserve"> heti</w:t>
      </w:r>
      <w:r w:rsidR="006E478A">
        <w:t>)</w:t>
      </w:r>
      <w:r>
        <w:t xml:space="preserve"> gyakorlatok távoktatás keretein belül valósultak meg. A szakma ismereteinek leghatékonyabb átadását célul tűzve a hallgatók számára további egy </w:t>
      </w:r>
      <w:r w:rsidR="0026480A">
        <w:t xml:space="preserve">opcionális </w:t>
      </w:r>
      <w:r>
        <w:t>gyakorlatot biztosítunk a vizsgaidőszak megkezdése előtt</w:t>
      </w:r>
      <w:r w:rsidR="00025018">
        <w:t xml:space="preserve"> online bejelentkezés formájában</w:t>
      </w:r>
      <w:r>
        <w:t xml:space="preserve">. </w:t>
      </w:r>
      <w:r w:rsidR="00025018">
        <w:t xml:space="preserve">Itt lehetőség van a hallgatóknak a tárggyal kapcsolatos elméleti és gyakorlati szakmai kérdések feltevésére, diszkusszióra. </w:t>
      </w:r>
    </w:p>
    <w:p w:rsidR="00296552" w:rsidRDefault="00F76C59" w:rsidP="00025018">
      <w:pPr>
        <w:jc w:val="both"/>
      </w:pPr>
      <w:r>
        <w:t xml:space="preserve">Az extra (10.) gyakorlat ideje: </w:t>
      </w:r>
      <w:r w:rsidR="00025018">
        <w:t>a 11. héten (április 20-24)</w:t>
      </w:r>
      <w:r w:rsidR="00296552">
        <w:t xml:space="preserve"> 1x2 óra </w:t>
      </w:r>
      <w:proofErr w:type="spellStart"/>
      <w:r w:rsidR="00296552">
        <w:t>Webexes</w:t>
      </w:r>
      <w:proofErr w:type="spellEnd"/>
      <w:r w:rsidR="00296552">
        <w:t xml:space="preserve"> felületen (pontos időpont a dékáni hivatallal történt egyeztetést követően). </w:t>
      </w:r>
    </w:p>
    <w:p w:rsidR="00025018" w:rsidRDefault="00025018" w:rsidP="00025018">
      <w:pPr>
        <w:jc w:val="both"/>
      </w:pPr>
      <w:r>
        <w:t>Az extra gyakorlatra történt egyedi azonosítóval történt feljelentkezés a gyakorlat teljesítését igazolja (</w:t>
      </w:r>
      <w:r w:rsidR="000611CA">
        <w:t xml:space="preserve">a hallgató </w:t>
      </w:r>
      <w:r>
        <w:t>aktív részvétel</w:t>
      </w:r>
      <w:r w:rsidR="000611CA">
        <w:t>e</w:t>
      </w:r>
      <w:r>
        <w:t xml:space="preserve"> nélkül is). </w:t>
      </w:r>
    </w:p>
    <w:p w:rsidR="000611CA" w:rsidRDefault="000611CA" w:rsidP="00025018">
      <w:pPr>
        <w:jc w:val="both"/>
      </w:pPr>
      <w:r>
        <w:t xml:space="preserve">Ezzel a reguláris gyakorlatok távoktatással történő helyettesítését teljes mértékben elvégzettnek tekintjük. </w:t>
      </w:r>
    </w:p>
    <w:p w:rsidR="00F76C59" w:rsidRDefault="00F76C59" w:rsidP="0026480A">
      <w:pPr>
        <w:jc w:val="both"/>
      </w:pPr>
      <w:r>
        <w:t xml:space="preserve">Vizsgaszabályok módosulása: </w:t>
      </w:r>
    </w:p>
    <w:p w:rsidR="00F76C59" w:rsidRDefault="00F76C59" w:rsidP="0026480A">
      <w:pPr>
        <w:pStyle w:val="Listaszerbekezds"/>
        <w:numPr>
          <w:ilvl w:val="0"/>
          <w:numId w:val="1"/>
        </w:numPr>
        <w:jc w:val="both"/>
      </w:pPr>
      <w:r>
        <w:t xml:space="preserve">A kollokviumi jegy megszerzéséhez változatlanul teljesíteni kell a minimumkérdéseket, gyakorlati és szóbeli vizsgát. </w:t>
      </w:r>
    </w:p>
    <w:p w:rsidR="00F76C59" w:rsidRDefault="00F76C59" w:rsidP="0026480A">
      <w:pPr>
        <w:pStyle w:val="Listaszerbekezds"/>
        <w:numPr>
          <w:ilvl w:val="0"/>
          <w:numId w:val="1"/>
        </w:numPr>
        <w:jc w:val="both"/>
      </w:pPr>
      <w:r>
        <w:t xml:space="preserve">A meghirdetett előadások látogatásával szerezhető </w:t>
      </w:r>
      <w:r w:rsidR="006E478A">
        <w:t xml:space="preserve">bónusz </w:t>
      </w:r>
      <w:r>
        <w:t xml:space="preserve">kedvezmény a minimumkérdésekhez eltörlésre kerül. </w:t>
      </w:r>
    </w:p>
    <w:p w:rsidR="006E478A" w:rsidRDefault="00A00FB4" w:rsidP="00A00FB4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r w:rsidR="00296552">
        <w:t>távoktatás</w:t>
      </w:r>
      <w:r w:rsidR="006E478A">
        <w:t xml:space="preserve"> során oktatott gyakorlatok teljesítését a hallgató a jelenléti ívek helyett minden gyakorlathoz rendelt </w:t>
      </w:r>
      <w:proofErr w:type="spellStart"/>
      <w:r w:rsidR="006E478A">
        <w:t>témaspecifikus</w:t>
      </w:r>
      <w:proofErr w:type="spellEnd"/>
      <w:r w:rsidR="006E478A">
        <w:t xml:space="preserve"> tesztkérdések elvégzésével igazolja egyedi bejelentkezésen keresztül (a hallgató többször is próbálkozhat). </w:t>
      </w:r>
    </w:p>
    <w:p w:rsidR="00A00FB4" w:rsidRDefault="006E478A" w:rsidP="00A00FB4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r w:rsidR="00A00FB4">
        <w:t>félév teljesítésé</w:t>
      </w:r>
      <w:r>
        <w:t>hez, tehát az aláíráshoz a kilenc</w:t>
      </w:r>
      <w:r w:rsidR="00025018">
        <w:t>+egy gyakorlatból</w:t>
      </w:r>
      <w:r>
        <w:t xml:space="preserve"> 8 gyakorlaton történő rész</w:t>
      </w:r>
      <w:r w:rsidR="00025018">
        <w:t xml:space="preserve">vétel igazolása (jelenléti íveken a hallgató aláírásának megléte, </w:t>
      </w:r>
      <w:r>
        <w:t xml:space="preserve">teljesített tesztkérdések </w:t>
      </w:r>
      <w:r w:rsidR="00025018">
        <w:t>és az opcionális 10. gyakorlaton történt bejelentkezés megléte</w:t>
      </w:r>
      <w:r>
        <w:t>)</w:t>
      </w:r>
      <w:r w:rsidR="00A00FB4">
        <w:t xml:space="preserve"> </w:t>
      </w:r>
      <w:r>
        <w:t>szükséges</w:t>
      </w:r>
      <w:r w:rsidR="00A00FB4">
        <w:t>.</w:t>
      </w:r>
    </w:p>
    <w:p w:rsidR="000611CA" w:rsidRDefault="000611CA" w:rsidP="00A00FB4">
      <w:pPr>
        <w:pStyle w:val="Listaszerbekezds"/>
        <w:numPr>
          <w:ilvl w:val="0"/>
          <w:numId w:val="1"/>
        </w:numPr>
        <w:jc w:val="both"/>
      </w:pPr>
      <w:r>
        <w:t>A vizsgák lebonyolításáról ütemezéséről később adunk majd tájékoztatást.</w:t>
      </w:r>
    </w:p>
    <w:p w:rsidR="00A00FB4" w:rsidRDefault="00A00FB4" w:rsidP="00A00FB4">
      <w:pPr>
        <w:jc w:val="both"/>
      </w:pPr>
      <w:bookmarkStart w:id="0" w:name="_GoBack"/>
      <w:bookmarkEnd w:id="0"/>
    </w:p>
    <w:sectPr w:rsidR="00A0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0C8C"/>
    <w:multiLevelType w:val="hybridMultilevel"/>
    <w:tmpl w:val="161C94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D1B49"/>
    <w:multiLevelType w:val="hybridMultilevel"/>
    <w:tmpl w:val="8E46750E"/>
    <w:lvl w:ilvl="0" w:tplc="02082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59"/>
    <w:rsid w:val="000138B5"/>
    <w:rsid w:val="00025018"/>
    <w:rsid w:val="000611CA"/>
    <w:rsid w:val="0026480A"/>
    <w:rsid w:val="002870FB"/>
    <w:rsid w:val="00296552"/>
    <w:rsid w:val="00464A9E"/>
    <w:rsid w:val="00615722"/>
    <w:rsid w:val="006E478A"/>
    <w:rsid w:val="00A00FB4"/>
    <w:rsid w:val="00AD5126"/>
    <w:rsid w:val="00CF4AA1"/>
    <w:rsid w:val="00F76C59"/>
    <w:rsid w:val="00F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4360B-6D4D-4146-97A4-04B9B6B8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IIIBEL</cp:lastModifiedBy>
  <cp:revision>4</cp:revision>
  <dcterms:created xsi:type="dcterms:W3CDTF">2020-04-08T13:32:00Z</dcterms:created>
  <dcterms:modified xsi:type="dcterms:W3CDTF">2020-04-11T14:08:00Z</dcterms:modified>
</cp:coreProperties>
</file>